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278D3636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F658809" w14:textId="77777777" w:rsidR="0038287D" w:rsidRPr="008E18E5" w:rsidRDefault="0038287D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5505ECB2" w:rsidR="00727A0F" w:rsidRDefault="00C37262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738CC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1F6CE1">
            <w:rPr>
              <w:rFonts w:ascii="Times New Roman" w:hAnsi="Times New Roman"/>
              <w:b/>
              <w:sz w:val="24"/>
              <w:szCs w:val="24"/>
            </w:rPr>
            <w:t>Chladící a mrazící zařízení pro Školní jídelnu</w:t>
          </w:r>
          <w:r w:rsidR="003738CC">
            <w:rPr>
              <w:rFonts w:ascii="Times New Roman" w:hAnsi="Times New Roman"/>
              <w:b/>
              <w:sz w:val="24"/>
              <w:szCs w:val="24"/>
            </w:rPr>
            <w:t xml:space="preserve"> Ivančice“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3403628C" w14:textId="1ED8525F" w:rsidR="001F6CE1" w:rsidRDefault="00854235" w:rsidP="00004453">
      <w:pPr>
        <w:spacing w:after="0" w:line="285" w:lineRule="atLeast"/>
        <w:ind w:left="709"/>
        <w:textAlignment w:val="baseline"/>
        <w:rPr>
          <w:rFonts w:ascii="Times New Roman" w:hAnsi="Times New Roman" w:cs="Times New Roman"/>
        </w:rPr>
      </w:pPr>
      <w:r w:rsidRPr="00E0259C">
        <w:rPr>
          <w:rFonts w:ascii="Times New Roman" w:hAnsi="Times New Roman" w:cs="Times New Roman"/>
        </w:rPr>
        <w:t>Stavební práce</w:t>
      </w:r>
      <w:r w:rsidR="00E1320A" w:rsidRPr="00E0259C">
        <w:rPr>
          <w:rFonts w:ascii="Times New Roman" w:hAnsi="Times New Roman" w:cs="Times New Roman"/>
        </w:rPr>
        <w:t xml:space="preserve">, CPV: </w:t>
      </w:r>
      <w:r w:rsidR="00004453" w:rsidRPr="00E0259C">
        <w:rPr>
          <w:rFonts w:ascii="Times New Roman" w:hAnsi="Times New Roman" w:cs="Times New Roman"/>
        </w:rPr>
        <w:tab/>
      </w:r>
      <w:r w:rsidR="001F6CE1">
        <w:rPr>
          <w:rFonts w:ascii="Times New Roman" w:hAnsi="Times New Roman" w:cs="Times New Roman"/>
        </w:rPr>
        <w:t xml:space="preserve">39711110-3 </w:t>
      </w:r>
      <w:r w:rsidR="001F6CE1">
        <w:rPr>
          <w:rFonts w:ascii="Times New Roman" w:hAnsi="Times New Roman" w:cs="Times New Roman"/>
        </w:rPr>
        <w:tab/>
        <w:t>Kombinovaná chladící a mrazící zařízení</w:t>
      </w:r>
    </w:p>
    <w:p w14:paraId="52417A9C" w14:textId="4AE3C3B8" w:rsidR="00D105F6" w:rsidRDefault="007E648A" w:rsidP="001F6CE1">
      <w:pPr>
        <w:spacing w:after="0" w:line="285" w:lineRule="atLeast"/>
        <w:ind w:left="2125" w:firstLine="707"/>
        <w:textAlignment w:val="baseline"/>
        <w:rPr>
          <w:rFonts w:ascii="Times New Roman" w:hAnsi="Times New Roman" w:cs="Times New Roman"/>
          <w:color w:val="000000"/>
        </w:rPr>
      </w:pPr>
      <w:r w:rsidRPr="00E0259C">
        <w:rPr>
          <w:rFonts w:ascii="Times New Roman" w:hAnsi="Times New Roman" w:cs="Times New Roman"/>
          <w:color w:val="000000"/>
        </w:rPr>
        <w:t>45000000-7</w:t>
      </w:r>
      <w:r w:rsidR="001F6CE1">
        <w:rPr>
          <w:rFonts w:ascii="Times New Roman" w:hAnsi="Times New Roman" w:cs="Times New Roman"/>
          <w:color w:val="000000"/>
        </w:rPr>
        <w:tab/>
      </w:r>
      <w:r w:rsidRPr="00E0259C">
        <w:rPr>
          <w:rFonts w:ascii="Times New Roman" w:hAnsi="Times New Roman" w:cs="Times New Roman"/>
          <w:color w:val="000000"/>
        </w:rPr>
        <w:t>S</w:t>
      </w:r>
      <w:r w:rsidR="00E1320A" w:rsidRPr="00E0259C">
        <w:rPr>
          <w:rFonts w:ascii="Times New Roman" w:hAnsi="Times New Roman" w:cs="Times New Roman"/>
          <w:color w:val="000000"/>
        </w:rPr>
        <w:t>tavební</w:t>
      </w:r>
      <w:r w:rsidRPr="00E0259C">
        <w:rPr>
          <w:rFonts w:ascii="Times New Roman" w:hAnsi="Times New Roman" w:cs="Times New Roman"/>
          <w:color w:val="000000"/>
        </w:rPr>
        <w:t xml:space="preserve"> práce</w:t>
      </w:r>
    </w:p>
    <w:p w14:paraId="4B40852D" w14:textId="77777777" w:rsidR="00D105F6" w:rsidRPr="00357511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35751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0ED7D86C" w:rsidR="00D105F6" w:rsidRPr="00295BAC" w:rsidRDefault="00C37262" w:rsidP="00295BAC">
      <w:pPr>
        <w:ind w:firstLine="709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F6CE1" w:rsidRPr="009F487A">
            <w:rPr>
              <w:rFonts w:ascii="Times New Roman" w:hAnsi="Times New Roman" w:cs="Times New Roman"/>
            </w:rPr>
            <w:t>11. 4. 2024</w:t>
          </w:r>
        </w:sdtContent>
      </w:sdt>
      <w:r w:rsidR="00D105F6" w:rsidRPr="00295BAC">
        <w:rPr>
          <w:rFonts w:ascii="Times New Roman" w:hAnsi="Times New Roman" w:cs="Times New Roman"/>
        </w:rPr>
        <w:t xml:space="preserve"> </w:t>
      </w: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010B3949" w:rsidR="00004453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E50F05">
        <w:rPr>
          <w:rFonts w:ascii="Times New Roman" w:hAnsi="Times New Roman"/>
          <w:color w:val="000000"/>
          <w:sz w:val="22"/>
          <w:szCs w:val="22"/>
        </w:rPr>
        <w:t>Ilona Valentová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E50F05">
        <w:rPr>
          <w:rFonts w:ascii="Times New Roman" w:hAnsi="Times New Roman"/>
          <w:color w:val="000000"/>
          <w:sz w:val="22"/>
          <w:szCs w:val="22"/>
        </w:rPr>
        <w:t>546 419 416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2" w:history="1">
        <w:r w:rsidR="00E50F05" w:rsidRPr="004028D5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>
        <w:rPr>
          <w:rFonts w:ascii="Times New Roman" w:hAnsi="Times New Roman"/>
          <w:sz w:val="22"/>
          <w:szCs w:val="22"/>
        </w:rPr>
        <w:t xml:space="preserve"> </w:t>
      </w:r>
    </w:p>
    <w:p w14:paraId="2BE95D0A" w14:textId="69896700" w:rsidR="00004453" w:rsidRPr="00D63EB9" w:rsidRDefault="00E50F05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1F6CE1">
        <w:rPr>
          <w:rFonts w:ascii="Times New Roman" w:hAnsi="Times New Roman"/>
          <w:sz w:val="22"/>
          <w:szCs w:val="22"/>
        </w:rPr>
        <w:t>Halka Žaludová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 w:rsidR="001F6CE1">
        <w:rPr>
          <w:rFonts w:ascii="Times New Roman" w:hAnsi="Times New Roman"/>
          <w:sz w:val="22"/>
          <w:szCs w:val="22"/>
        </w:rPr>
        <w:t>602 464 809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3" w:history="1">
        <w:r w:rsidR="001F6CE1" w:rsidRPr="005806D0">
          <w:rPr>
            <w:rStyle w:val="Hypertextovodkaz"/>
            <w:rFonts w:ascii="Times New Roman" w:hAnsi="Times New Roman"/>
            <w:sz w:val="22"/>
            <w:szCs w:val="22"/>
          </w:rPr>
          <w:t>reditelka@sjivancice.cz</w:t>
        </w:r>
      </w:hyperlink>
      <w:r w:rsidR="001F6CE1">
        <w:rPr>
          <w:rFonts w:ascii="Times New Roman" w:hAnsi="Times New Roman"/>
          <w:sz w:val="22"/>
          <w:szCs w:val="22"/>
        </w:rPr>
        <w:t xml:space="preserve"> </w:t>
      </w:r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1368741E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D63EB9">
        <w:rPr>
          <w:sz w:val="22"/>
          <w:szCs w:val="22"/>
        </w:rPr>
        <w:t xml:space="preserve">Lhůta pro odevzdání nabídek je </w:t>
      </w:r>
      <w:r w:rsidRPr="009F487A">
        <w:rPr>
          <w:sz w:val="22"/>
          <w:szCs w:val="22"/>
        </w:rPr>
        <w:t xml:space="preserve">stanovena </w:t>
      </w:r>
      <w:r w:rsidRPr="009F487A">
        <w:rPr>
          <w:b/>
          <w:sz w:val="22"/>
          <w:szCs w:val="22"/>
        </w:rPr>
        <w:t>do</w:t>
      </w:r>
      <w:r w:rsidR="00A11A23" w:rsidRPr="009F487A">
        <w:rPr>
          <w:b/>
          <w:sz w:val="22"/>
          <w:szCs w:val="22"/>
        </w:rPr>
        <w:t xml:space="preserve"> </w:t>
      </w:r>
      <w:r w:rsidR="001F6CE1" w:rsidRPr="009F487A">
        <w:rPr>
          <w:b/>
          <w:sz w:val="22"/>
          <w:szCs w:val="22"/>
        </w:rPr>
        <w:t>19. 4. 2024</w:t>
      </w:r>
      <w:r w:rsidRPr="009F487A">
        <w:rPr>
          <w:b/>
          <w:sz w:val="22"/>
          <w:szCs w:val="22"/>
        </w:rPr>
        <w:t xml:space="preserve"> do 1</w:t>
      </w:r>
      <w:r w:rsidR="00156626" w:rsidRPr="009F487A">
        <w:rPr>
          <w:b/>
          <w:sz w:val="22"/>
          <w:szCs w:val="22"/>
        </w:rPr>
        <w:t>0</w:t>
      </w:r>
      <w:r w:rsidRPr="009F487A">
        <w:rPr>
          <w:b/>
          <w:sz w:val="22"/>
          <w:szCs w:val="22"/>
        </w:rPr>
        <w:t>:00 hod.</w:t>
      </w:r>
      <w:r w:rsidRPr="009F487A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5B76A363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F6CE1">
            <w:rPr>
              <w:b/>
              <w:sz w:val="22"/>
              <w:szCs w:val="22"/>
            </w:rPr>
            <w:t>„Chladící a mrazící zařízení pro Školní jídelnu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5C4D78B0" w:rsidR="00F03FDA" w:rsidRPr="009F487A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F6CE1" w:rsidRPr="009F487A">
            <w:rPr>
              <w:rFonts w:ascii="Times New Roman" w:hAnsi="Times New Roman" w:cs="Times New Roman"/>
              <w:b/>
            </w:rPr>
            <w:t>„Chladící a mrazící zařízení pro Školní jídelnu Ivančice“</w:t>
          </w:r>
        </w:sdtContent>
      </w:sdt>
      <w:r w:rsidR="00A13B51" w:rsidRPr="009F487A">
        <w:rPr>
          <w:rFonts w:ascii="Times New Roman" w:hAnsi="Times New Roman" w:cs="Times New Roman"/>
        </w:rPr>
        <w:t xml:space="preserve">. </w:t>
      </w:r>
      <w:r w:rsidR="00727A0F" w:rsidRPr="009F487A">
        <w:rPr>
          <w:rFonts w:ascii="Times New Roman" w:hAnsi="Times New Roman" w:cs="Times New Roman"/>
        </w:rPr>
        <w:t xml:space="preserve">Více </w:t>
      </w:r>
      <w:r w:rsidR="002B4F91" w:rsidRPr="009F487A">
        <w:rPr>
          <w:rFonts w:ascii="Times New Roman" w:hAnsi="Times New Roman" w:cs="Times New Roman"/>
        </w:rPr>
        <w:t>s</w:t>
      </w:r>
      <w:r w:rsidR="009A7A72" w:rsidRPr="009F487A">
        <w:rPr>
          <w:rFonts w:ascii="Times New Roman" w:hAnsi="Times New Roman" w:cs="Times New Roman"/>
        </w:rPr>
        <w:t>pecifikace –</w:t>
      </w:r>
      <w:r w:rsidR="002B4F91" w:rsidRPr="009F487A">
        <w:rPr>
          <w:rFonts w:ascii="Times New Roman" w:hAnsi="Times New Roman" w:cs="Times New Roman"/>
        </w:rPr>
        <w:t xml:space="preserve"> P</w:t>
      </w:r>
      <w:r w:rsidR="00D105F6" w:rsidRPr="009F487A">
        <w:rPr>
          <w:rFonts w:ascii="Times New Roman" w:hAnsi="Times New Roman" w:cs="Times New Roman"/>
        </w:rPr>
        <w:t>říloha č.1.</w:t>
      </w:r>
    </w:p>
    <w:p w14:paraId="1925186A" w14:textId="77777777" w:rsidR="00F03FDA" w:rsidRPr="009F487A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9F487A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9F487A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3D96444E" w:rsidR="00727A0F" w:rsidRPr="009F487A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F487A">
        <w:rPr>
          <w:rFonts w:ascii="Times New Roman" w:hAnsi="Times New Roman" w:cs="Times New Roman"/>
          <w:b/>
        </w:rPr>
        <w:t>Předpokládaný termín zahájení díla</w:t>
      </w:r>
      <w:r w:rsidR="00727A0F" w:rsidRPr="009F487A">
        <w:rPr>
          <w:rFonts w:ascii="Times New Roman" w:hAnsi="Times New Roman" w:cs="Times New Roman"/>
          <w:b/>
        </w:rPr>
        <w:t xml:space="preserve">: </w:t>
      </w:r>
      <w:r w:rsidR="00AD635E" w:rsidRPr="009F487A">
        <w:rPr>
          <w:rFonts w:ascii="Times New Roman" w:hAnsi="Times New Roman" w:cs="Times New Roman"/>
          <w:b/>
        </w:rPr>
        <w:tab/>
      </w:r>
      <w:r w:rsidR="00AD635E" w:rsidRPr="009F487A">
        <w:rPr>
          <w:rFonts w:ascii="Times New Roman" w:hAnsi="Times New Roman" w:cs="Times New Roman"/>
          <w:b/>
        </w:rPr>
        <w:tab/>
      </w:r>
      <w:r w:rsidR="001F6CE1" w:rsidRPr="009F487A">
        <w:rPr>
          <w:rFonts w:ascii="Times New Roman" w:hAnsi="Times New Roman" w:cs="Times New Roman"/>
        </w:rPr>
        <w:t>07</w:t>
      </w:r>
      <w:r w:rsidR="00B4300B" w:rsidRPr="009F487A">
        <w:rPr>
          <w:rFonts w:ascii="Times New Roman" w:hAnsi="Times New Roman" w:cs="Times New Roman"/>
        </w:rPr>
        <w:t>/202</w:t>
      </w:r>
      <w:r w:rsidR="001F6CE1" w:rsidRPr="009F487A">
        <w:rPr>
          <w:rFonts w:ascii="Times New Roman" w:hAnsi="Times New Roman" w:cs="Times New Roman"/>
        </w:rPr>
        <w:t>4</w:t>
      </w:r>
      <w:r w:rsidR="00727A0F" w:rsidRPr="009F487A">
        <w:rPr>
          <w:rFonts w:ascii="Times New Roman" w:hAnsi="Times New Roman" w:cs="Times New Roman"/>
        </w:rPr>
        <w:tab/>
      </w:r>
      <w:r w:rsidR="00727A0F" w:rsidRPr="009F487A">
        <w:rPr>
          <w:rFonts w:ascii="Times New Roman" w:hAnsi="Times New Roman" w:cs="Times New Roman"/>
        </w:rPr>
        <w:tab/>
      </w:r>
    </w:p>
    <w:p w14:paraId="76F88ECC" w14:textId="1697D3C2" w:rsidR="008E3D89" w:rsidRPr="008E3D89" w:rsidRDefault="00E537C5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9F487A">
        <w:rPr>
          <w:rFonts w:ascii="Times New Roman" w:hAnsi="Times New Roman" w:cs="Times New Roman"/>
          <w:b/>
        </w:rPr>
        <w:t>Předpokládaný t</w:t>
      </w:r>
      <w:r w:rsidR="00DE12B2" w:rsidRPr="009F487A">
        <w:rPr>
          <w:rFonts w:ascii="Times New Roman" w:hAnsi="Times New Roman" w:cs="Times New Roman"/>
          <w:b/>
        </w:rPr>
        <w:t xml:space="preserve">ermín </w:t>
      </w:r>
      <w:r w:rsidR="000E0C25" w:rsidRPr="009F487A">
        <w:rPr>
          <w:rFonts w:ascii="Times New Roman" w:hAnsi="Times New Roman" w:cs="Times New Roman"/>
          <w:b/>
        </w:rPr>
        <w:t>do</w:t>
      </w:r>
      <w:r w:rsidR="00DE12B2" w:rsidRPr="009F487A">
        <w:rPr>
          <w:rFonts w:ascii="Times New Roman" w:hAnsi="Times New Roman" w:cs="Times New Roman"/>
          <w:b/>
        </w:rPr>
        <w:t>končení díla</w:t>
      </w:r>
      <w:r w:rsidR="00727A0F" w:rsidRPr="009F487A">
        <w:rPr>
          <w:rFonts w:ascii="Times New Roman" w:hAnsi="Times New Roman" w:cs="Times New Roman"/>
          <w:b/>
        </w:rPr>
        <w:t>:</w:t>
      </w:r>
      <w:r w:rsidR="00B4300B" w:rsidRPr="009F487A">
        <w:rPr>
          <w:rFonts w:ascii="Times New Roman" w:hAnsi="Times New Roman" w:cs="Times New Roman"/>
          <w:b/>
        </w:rPr>
        <w:t xml:space="preserve"> </w:t>
      </w:r>
      <w:r w:rsidR="00AD635E" w:rsidRPr="009F487A">
        <w:rPr>
          <w:rFonts w:ascii="Times New Roman" w:hAnsi="Times New Roman" w:cs="Times New Roman"/>
          <w:b/>
        </w:rPr>
        <w:tab/>
      </w:r>
      <w:r w:rsidR="001F6CE1" w:rsidRPr="009F487A">
        <w:rPr>
          <w:rFonts w:ascii="Times New Roman" w:hAnsi="Times New Roman" w:cs="Times New Roman"/>
        </w:rPr>
        <w:t>16. 8. 2024</w:t>
      </w:r>
      <w:r w:rsidRPr="008E3D89">
        <w:rPr>
          <w:rFonts w:ascii="Times New Roman" w:hAnsi="Times New Roman" w:cs="Times New Roman"/>
          <w:b/>
        </w:rPr>
        <w:tab/>
      </w:r>
      <w:r w:rsidR="00727A0F" w:rsidRPr="008E3D89">
        <w:rPr>
          <w:rFonts w:ascii="Times New Roman" w:hAnsi="Times New Roman" w:cs="Times New Roman"/>
          <w:b/>
        </w:rPr>
        <w:t xml:space="preserve"> </w:t>
      </w:r>
      <w:r w:rsidR="00727A0F" w:rsidRPr="008E3D89">
        <w:rPr>
          <w:rFonts w:ascii="Times New Roman" w:hAnsi="Times New Roman" w:cs="Times New Roman"/>
          <w:b/>
        </w:rPr>
        <w:tab/>
      </w:r>
      <w:r w:rsidR="008B6E63" w:rsidRPr="008E3D89">
        <w:rPr>
          <w:rFonts w:ascii="Times New Roman" w:hAnsi="Times New Roman" w:cs="Times New Roman"/>
          <w:b/>
        </w:rPr>
        <w:t xml:space="preserve"> </w:t>
      </w:r>
    </w:p>
    <w:p w14:paraId="70758B86" w14:textId="1DE8FA68" w:rsidR="00727A0F" w:rsidRPr="00EE0D3B" w:rsidRDefault="00D105F6" w:rsidP="00EE0D3B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EE0D3B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1B0E1024" w:rsidR="00D41224" w:rsidRPr="00A857BC" w:rsidRDefault="005D39C3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 xml:space="preserve">Školní jídelna, </w:t>
      </w:r>
      <w:r w:rsidR="005A6703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Lány 4, Ivančice</w:t>
      </w:r>
      <w:r w:rsidR="005A6703">
        <w:rPr>
          <w:rFonts w:ascii="Times New Roman" w:hAnsi="Times New Roman" w:cs="Times New Roman"/>
        </w:rPr>
        <w:t xml:space="preserve">, </w:t>
      </w:r>
      <w:bookmarkStart w:id="1" w:name="_Hlk163115191"/>
      <w:proofErr w:type="spellStart"/>
      <w:r w:rsidR="005A6703">
        <w:rPr>
          <w:rFonts w:ascii="Times New Roman" w:hAnsi="Times New Roman" w:cs="Times New Roman"/>
        </w:rPr>
        <w:t>parc</w:t>
      </w:r>
      <w:proofErr w:type="spellEnd"/>
      <w:r w:rsidR="005A6703">
        <w:rPr>
          <w:rFonts w:ascii="Times New Roman" w:hAnsi="Times New Roman" w:cs="Times New Roman"/>
        </w:rPr>
        <w:t>. č. 1652, 1653</w:t>
      </w:r>
      <w:bookmarkEnd w:id="1"/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9F487A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9F487A">
        <w:rPr>
          <w:rFonts w:ascii="Times New Roman" w:hAnsi="Times New Roman" w:cs="Times New Roman"/>
          <w:b/>
          <w:u w:val="single"/>
        </w:rPr>
        <w:t>Hodno</w:t>
      </w:r>
      <w:r w:rsidR="00F03FDA" w:rsidRPr="009F487A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9F487A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9F487A">
        <w:rPr>
          <w:rFonts w:ascii="Times New Roman" w:hAnsi="Times New Roman" w:cs="Times New Roman"/>
          <w:u w:val="single"/>
        </w:rPr>
        <w:t>Kritéria</w:t>
      </w:r>
      <w:r w:rsidRPr="009F487A">
        <w:rPr>
          <w:rFonts w:ascii="Times New Roman" w:hAnsi="Times New Roman" w:cs="Times New Roman"/>
          <w:u w:val="single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="00727A0F"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  <w:u w:val="single"/>
        </w:rPr>
        <w:t>Váha</w:t>
      </w:r>
    </w:p>
    <w:p w14:paraId="643D9560" w14:textId="09B0D5DC" w:rsidR="00870EE0" w:rsidRPr="009F487A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9F487A">
        <w:rPr>
          <w:rFonts w:ascii="Times New Roman" w:hAnsi="Times New Roman" w:cs="Times New Roman"/>
        </w:rPr>
        <w:t xml:space="preserve">Výše nabídkové ceny </w:t>
      </w:r>
      <w:r w:rsidR="00D41224" w:rsidRPr="009F487A">
        <w:rPr>
          <w:rFonts w:ascii="Times New Roman" w:hAnsi="Times New Roman" w:cs="Times New Roman"/>
        </w:rPr>
        <w:t>bez</w:t>
      </w:r>
      <w:r w:rsidRPr="009F487A">
        <w:rPr>
          <w:rFonts w:ascii="Times New Roman" w:hAnsi="Times New Roman" w:cs="Times New Roman"/>
        </w:rPr>
        <w:t> DPH</w:t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="00863AD1" w:rsidRPr="009F487A">
        <w:rPr>
          <w:rFonts w:ascii="Times New Roman" w:hAnsi="Times New Roman" w:cs="Times New Roman"/>
        </w:rPr>
        <w:t>8</w:t>
      </w:r>
      <w:r w:rsidR="00AA7E73" w:rsidRPr="009F487A">
        <w:rPr>
          <w:rFonts w:ascii="Times New Roman" w:hAnsi="Times New Roman" w:cs="Times New Roman"/>
        </w:rPr>
        <w:t>0</w:t>
      </w:r>
      <w:r w:rsidRPr="009F487A">
        <w:rPr>
          <w:rFonts w:ascii="Times New Roman" w:hAnsi="Times New Roman" w:cs="Times New Roman"/>
        </w:rPr>
        <w:t xml:space="preserve"> %</w:t>
      </w:r>
    </w:p>
    <w:p w14:paraId="6009141D" w14:textId="0214CDD2" w:rsidR="00863AD1" w:rsidRDefault="00863AD1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9F487A">
        <w:rPr>
          <w:rFonts w:ascii="Times New Roman" w:hAnsi="Times New Roman" w:cs="Times New Roman"/>
        </w:rPr>
        <w:t>Nástup na servis (odstranění závad) v hodinách</w:t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</w:r>
      <w:r w:rsidRPr="009F487A">
        <w:rPr>
          <w:rFonts w:ascii="Times New Roman" w:hAnsi="Times New Roman" w:cs="Times New Roman"/>
        </w:rPr>
        <w:tab/>
        <w:t>20 %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5D0D12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</w:rPr>
        <w:t xml:space="preserve">a) kopie </w:t>
      </w:r>
      <w:r w:rsidRPr="005D0D12">
        <w:rPr>
          <w:rFonts w:ascii="Times New Roman" w:hAnsi="Times New Roman" w:cs="Times New Roman"/>
        </w:rPr>
        <w:t>výpisu z obchodního rejstříku nebo jiné evidence, pokud je v ní dodavatel zapsán,</w:t>
      </w:r>
    </w:p>
    <w:p w14:paraId="0771D8CE" w14:textId="707898FD" w:rsidR="00090FCA" w:rsidRPr="0003150A" w:rsidRDefault="00FD5DD6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  <w:color w:val="FF0000"/>
        </w:rPr>
      </w:pPr>
      <w:r w:rsidRPr="005D0D12">
        <w:rPr>
          <w:rFonts w:ascii="Times New Roman" w:hAnsi="Times New Roman" w:cs="Times New Roman"/>
        </w:rPr>
        <w:t xml:space="preserve">b) kopie </w:t>
      </w:r>
      <w:r w:rsidRPr="006A7296">
        <w:rPr>
          <w:rFonts w:ascii="Times New Roman" w:hAnsi="Times New Roman" w:cs="Times New Roman"/>
        </w:rPr>
        <w:t>dokladu o oprávnění k podnikání podle zvláštních právních předpisů v rozsahu odpovídajícím předmětu veřejné zakázky, zejména doklad prokazující p</w:t>
      </w:r>
      <w:r w:rsidR="00090FCA" w:rsidRPr="006A7296">
        <w:rPr>
          <w:rFonts w:ascii="Times New Roman" w:hAnsi="Times New Roman" w:cs="Times New Roman"/>
        </w:rPr>
        <w:t>říslušné živnostenské oprávně</w:t>
      </w:r>
      <w:r w:rsidR="00090FCA" w:rsidRPr="005C445A">
        <w:rPr>
          <w:rFonts w:ascii="Times New Roman" w:hAnsi="Times New Roman" w:cs="Times New Roman"/>
        </w:rPr>
        <w:t>ní</w:t>
      </w:r>
      <w:r w:rsidR="00AD0860" w:rsidRPr="005C445A">
        <w:rPr>
          <w:rFonts w:ascii="Times New Roman" w:hAnsi="Times New Roman" w:cs="Times New Roman"/>
        </w:rPr>
        <w:t>.</w:t>
      </w:r>
      <w:r w:rsidR="00EC7122" w:rsidRPr="0003150A">
        <w:rPr>
          <w:rFonts w:ascii="Times New Roman" w:hAnsi="Times New Roman" w:cs="Times New Roman"/>
          <w:b/>
          <w:color w:val="FF0000"/>
        </w:rPr>
        <w:t xml:space="preserve"> </w:t>
      </w:r>
    </w:p>
    <w:p w14:paraId="7E76509A" w14:textId="77777777" w:rsidR="00FD5DD6" w:rsidRPr="009F487A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03150A">
        <w:rPr>
          <w:rFonts w:ascii="Times New Roman" w:hAnsi="Times New Roman" w:cs="Times New Roman"/>
          <w:b/>
        </w:rPr>
        <w:t>15. 3.</w:t>
      </w:r>
      <w:r w:rsidRPr="0003150A">
        <w:rPr>
          <w:rFonts w:ascii="Times New Roman" w:hAnsi="Times New Roman" w:cs="Times New Roman"/>
        </w:rPr>
        <w:t xml:space="preserve"> </w:t>
      </w:r>
      <w:r w:rsidRPr="0003150A">
        <w:rPr>
          <w:rFonts w:ascii="Times New Roman" w:hAnsi="Times New Roman" w:cs="Times New Roman"/>
          <w:b/>
        </w:rPr>
        <w:t>Technick</w:t>
      </w:r>
      <w:r w:rsidR="00FB64D1" w:rsidRPr="0003150A">
        <w:rPr>
          <w:rFonts w:ascii="Times New Roman" w:hAnsi="Times New Roman" w:cs="Times New Roman"/>
          <w:b/>
        </w:rPr>
        <w:t xml:space="preserve">á </w:t>
      </w:r>
      <w:r w:rsidR="00D40D6B" w:rsidRPr="0003150A">
        <w:rPr>
          <w:rFonts w:ascii="Times New Roman" w:hAnsi="Times New Roman" w:cs="Times New Roman"/>
          <w:b/>
        </w:rPr>
        <w:t>kvalifikace</w:t>
      </w:r>
      <w:r w:rsidRPr="0003150A">
        <w:rPr>
          <w:rFonts w:ascii="Times New Roman" w:hAnsi="Times New Roman" w:cs="Times New Roman"/>
          <w:b/>
        </w:rPr>
        <w:t xml:space="preserve"> </w:t>
      </w:r>
      <w:r w:rsidR="00A572E5" w:rsidRPr="0003150A">
        <w:rPr>
          <w:rFonts w:ascii="Times New Roman" w:hAnsi="Times New Roman" w:cs="Times New Roman"/>
        </w:rPr>
        <w:t>podle ustanovení</w:t>
      </w:r>
      <w:r w:rsidRPr="0003150A">
        <w:rPr>
          <w:rFonts w:ascii="Times New Roman" w:hAnsi="Times New Roman" w:cs="Times New Roman"/>
        </w:rPr>
        <w:t xml:space="preserve"> </w:t>
      </w:r>
      <w:r w:rsidR="008E63E2" w:rsidRPr="0003150A">
        <w:rPr>
          <w:rFonts w:ascii="Times New Roman" w:hAnsi="Times New Roman" w:cs="Times New Roman"/>
        </w:rPr>
        <w:t>§ 79</w:t>
      </w:r>
      <w:r w:rsidRPr="0003150A">
        <w:rPr>
          <w:rFonts w:ascii="Times New Roman" w:hAnsi="Times New Roman" w:cs="Times New Roman"/>
        </w:rPr>
        <w:t xml:space="preserve"> (dále jen „TK“) uchazeč prokáže předložením seznamu </w:t>
      </w:r>
      <w:r w:rsidRPr="009F487A">
        <w:rPr>
          <w:rFonts w:ascii="Times New Roman" w:hAnsi="Times New Roman" w:cs="Times New Roman"/>
        </w:rPr>
        <w:t xml:space="preserve">významných zakázek formou čestného prohlášení, Příloha č. 3. </w:t>
      </w:r>
    </w:p>
    <w:p w14:paraId="1BFF1F94" w14:textId="464CAAF8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9F487A">
        <w:rPr>
          <w:rFonts w:ascii="Times New Roman" w:hAnsi="Times New Roman" w:cs="Times New Roman"/>
          <w:u w:val="single"/>
        </w:rPr>
        <w:t xml:space="preserve">Dodavatel </w:t>
      </w:r>
      <w:r w:rsidR="00716181" w:rsidRPr="009F487A">
        <w:rPr>
          <w:rFonts w:ascii="Times New Roman" w:hAnsi="Times New Roman" w:cs="Times New Roman"/>
          <w:u w:val="single"/>
        </w:rPr>
        <w:t>splňuje TK</w:t>
      </w:r>
      <w:r w:rsidR="00E1320A" w:rsidRPr="009F487A">
        <w:rPr>
          <w:rFonts w:ascii="Times New Roman" w:hAnsi="Times New Roman" w:cs="Times New Roman"/>
          <w:u w:val="single"/>
        </w:rPr>
        <w:t xml:space="preserve">, pokud v posledních </w:t>
      </w:r>
      <w:r w:rsidR="005C445A" w:rsidRPr="009F487A">
        <w:rPr>
          <w:rFonts w:ascii="Times New Roman" w:hAnsi="Times New Roman" w:cs="Times New Roman"/>
          <w:u w:val="single"/>
        </w:rPr>
        <w:t>5</w:t>
      </w:r>
      <w:r w:rsidR="00E1320A" w:rsidRPr="009F487A">
        <w:rPr>
          <w:rFonts w:ascii="Times New Roman" w:hAnsi="Times New Roman" w:cs="Times New Roman"/>
          <w:u w:val="single"/>
        </w:rPr>
        <w:t xml:space="preserve"> letech provedl alespoň</w:t>
      </w:r>
      <w:r w:rsidR="00E1320A" w:rsidRPr="009F487A">
        <w:rPr>
          <w:rFonts w:ascii="Times New Roman" w:hAnsi="Times New Roman" w:cs="Times New Roman"/>
          <w:b/>
          <w:u w:val="single"/>
        </w:rPr>
        <w:t xml:space="preserve"> </w:t>
      </w:r>
      <w:r w:rsidR="005C445A" w:rsidRPr="009F487A">
        <w:rPr>
          <w:rFonts w:ascii="Times New Roman" w:hAnsi="Times New Roman" w:cs="Times New Roman"/>
          <w:b/>
          <w:u w:val="single"/>
        </w:rPr>
        <w:t>2</w:t>
      </w:r>
      <w:r w:rsidR="00E1320A" w:rsidRPr="009F487A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9F487A">
        <w:rPr>
          <w:rFonts w:ascii="Times New Roman" w:hAnsi="Times New Roman" w:cs="Times New Roman"/>
          <w:b/>
          <w:u w:val="single"/>
        </w:rPr>
        <w:t>stavební práce</w:t>
      </w:r>
      <w:r w:rsidR="005C445A" w:rsidRPr="009F487A">
        <w:rPr>
          <w:rFonts w:ascii="Times New Roman" w:hAnsi="Times New Roman" w:cs="Times New Roman"/>
          <w:b/>
          <w:u w:val="single"/>
        </w:rPr>
        <w:t xml:space="preserve"> chladících/mrazících místností</w:t>
      </w:r>
      <w:r w:rsidR="0009452F" w:rsidRPr="009F487A">
        <w:rPr>
          <w:rFonts w:ascii="Times New Roman" w:hAnsi="Times New Roman" w:cs="Times New Roman"/>
          <w:b/>
          <w:u w:val="single"/>
        </w:rPr>
        <w:t>,</w:t>
      </w:r>
      <w:r w:rsidR="00090FCA" w:rsidRPr="009F487A">
        <w:rPr>
          <w:rFonts w:ascii="Times New Roman" w:hAnsi="Times New Roman" w:cs="Times New Roman"/>
          <w:b/>
        </w:rPr>
        <w:t xml:space="preserve"> </w:t>
      </w:r>
      <w:r w:rsidR="00090FCA" w:rsidRPr="009F487A">
        <w:rPr>
          <w:rFonts w:ascii="Times New Roman" w:hAnsi="Times New Roman" w:cs="Times New Roman"/>
        </w:rPr>
        <w:t>které jsou shodné</w:t>
      </w:r>
      <w:r w:rsidR="00E1320A" w:rsidRPr="009F487A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5C445A" w:rsidRPr="009F487A">
        <w:rPr>
          <w:rFonts w:ascii="Times New Roman" w:hAnsi="Times New Roman" w:cs="Times New Roman"/>
          <w:b/>
        </w:rPr>
        <w:t>5</w:t>
      </w:r>
      <w:r w:rsidR="00C45150" w:rsidRPr="009F487A">
        <w:rPr>
          <w:rFonts w:ascii="Times New Roman" w:hAnsi="Times New Roman" w:cs="Times New Roman"/>
          <w:b/>
        </w:rPr>
        <w:t>00</w:t>
      </w:r>
      <w:r w:rsidR="00D6309F" w:rsidRPr="009F487A">
        <w:rPr>
          <w:rFonts w:ascii="Times New Roman" w:hAnsi="Times New Roman" w:cs="Times New Roman"/>
          <w:b/>
        </w:rPr>
        <w:t xml:space="preserve"> tis.</w:t>
      </w:r>
      <w:r w:rsidR="00E1320A" w:rsidRPr="009F487A">
        <w:rPr>
          <w:rFonts w:ascii="Times New Roman" w:hAnsi="Times New Roman" w:cs="Times New Roman"/>
          <w:b/>
        </w:rPr>
        <w:t xml:space="preserve"> Kč bez DPH</w:t>
      </w:r>
      <w:r w:rsidR="00E1320A" w:rsidRPr="009F487A">
        <w:rPr>
          <w:rFonts w:ascii="Times New Roman" w:hAnsi="Times New Roman" w:cs="Times New Roman"/>
          <w:lang w:val="en-US"/>
        </w:rPr>
        <w:t>;</w:t>
      </w:r>
      <w:r w:rsidR="00E1320A" w:rsidRPr="009F487A">
        <w:rPr>
          <w:rFonts w:ascii="Times New Roman" w:hAnsi="Times New Roman" w:cs="Times New Roman"/>
        </w:rPr>
        <w:t xml:space="preserve"> (nejedná se o součet finančního obje</w:t>
      </w:r>
      <w:r w:rsidR="00E1320A" w:rsidRPr="0003150A">
        <w:rPr>
          <w:rFonts w:ascii="Times New Roman" w:hAnsi="Times New Roman" w:cs="Times New Roman"/>
        </w:rPr>
        <w:t>mu jednotlivých dodávek uvedených na</w:t>
      </w:r>
      <w:r w:rsidR="00E1320A" w:rsidRPr="00D63EB9">
        <w:rPr>
          <w:rFonts w:ascii="Times New Roman" w:hAnsi="Times New Roman" w:cs="Times New Roman"/>
        </w:rPr>
        <w:t xml:space="preserve"> seznamu!).</w:t>
      </w:r>
    </w:p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lastRenderedPageBreak/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372FAC9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8D2FD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uvedený v čl. 13 této </w:t>
      </w:r>
      <w:r w:rsidR="000D0183" w:rsidRPr="000D0183">
        <w:rPr>
          <w:sz w:val="22"/>
          <w:szCs w:val="22"/>
        </w:rPr>
        <w:t>V</w:t>
      </w:r>
      <w:r w:rsidR="00B96F40" w:rsidRPr="000D0183">
        <w:rPr>
          <w:sz w:val="22"/>
          <w:szCs w:val="22"/>
        </w:rPr>
        <w:t>ýzvy.</w:t>
      </w:r>
    </w:p>
    <w:p w14:paraId="2C2A332E" w14:textId="77777777" w:rsidR="00B26EBF" w:rsidRPr="000D0183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3C6B7C06" w14:textId="72913136" w:rsidR="00CE3E0D" w:rsidRDefault="00CE3E0D" w:rsidP="00B26E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Text</w:t>
      </w:r>
      <w:r w:rsidR="0047364A">
        <w:rPr>
          <w:rFonts w:ascii="Times New Roman" w:hAnsi="Times New Roman" w:cs="Times New Roman"/>
        </w:rPr>
        <w:t xml:space="preserve"> této</w:t>
      </w:r>
      <w:r>
        <w:rPr>
          <w:rFonts w:ascii="Times New Roman" w:hAnsi="Times New Roman" w:cs="Times New Roman"/>
        </w:rPr>
        <w:t xml:space="preserve"> výzvy byl schválen </w:t>
      </w:r>
      <w:r w:rsidR="007E68CA">
        <w:rPr>
          <w:rFonts w:ascii="Times New Roman" w:hAnsi="Times New Roman" w:cs="Times New Roman"/>
        </w:rPr>
        <w:t>radou</w:t>
      </w:r>
      <w:r w:rsidR="00E224D0">
        <w:rPr>
          <w:rFonts w:ascii="Times New Roman" w:hAnsi="Times New Roman" w:cs="Times New Roman"/>
        </w:rPr>
        <w:t xml:space="preserve"> </w:t>
      </w:r>
      <w:r w:rsidR="00E224D0" w:rsidRPr="00E666B3">
        <w:rPr>
          <w:rFonts w:ascii="Times New Roman" w:hAnsi="Times New Roman" w:cs="Times New Roman"/>
        </w:rPr>
        <w:t>města</w:t>
      </w:r>
      <w:r w:rsidR="00885DC4" w:rsidRPr="00E666B3">
        <w:rPr>
          <w:rFonts w:ascii="Times New Roman" w:hAnsi="Times New Roman" w:cs="Times New Roman"/>
        </w:rPr>
        <w:t xml:space="preserve"> </w:t>
      </w:r>
      <w:r w:rsidR="00F05D42" w:rsidRPr="00E666B3">
        <w:rPr>
          <w:rFonts w:ascii="Times New Roman" w:hAnsi="Times New Roman" w:cs="Times New Roman"/>
        </w:rPr>
        <w:t>dne</w:t>
      </w:r>
      <w:r w:rsidR="001D4CCA" w:rsidRPr="00E666B3">
        <w:rPr>
          <w:rFonts w:ascii="Times New Roman" w:hAnsi="Times New Roman" w:cs="Times New Roman"/>
        </w:rPr>
        <w:t xml:space="preserve"> </w:t>
      </w:r>
      <w:r w:rsidR="005C445A">
        <w:rPr>
          <w:rFonts w:ascii="Times New Roman" w:hAnsi="Times New Roman" w:cs="Times New Roman"/>
        </w:rPr>
        <w:t>10. 4. 2024</w:t>
      </w:r>
      <w:r w:rsidR="00357511" w:rsidRPr="00E666B3">
        <w:rPr>
          <w:rFonts w:ascii="Times New Roman" w:hAnsi="Times New Roman" w:cs="Times New Roman"/>
        </w:rPr>
        <w:t>.</w:t>
      </w:r>
      <w:r w:rsidR="00F05D42">
        <w:rPr>
          <w:rFonts w:ascii="Times New Roman" w:hAnsi="Times New Roman" w:cs="Times New Roman"/>
        </w:rPr>
        <w:t xml:space="preserve"> </w:t>
      </w:r>
    </w:p>
    <w:p w14:paraId="463DC75A" w14:textId="7F461380" w:rsidR="00421AE5" w:rsidRDefault="00421AE5" w:rsidP="00B26EBF">
      <w:pPr>
        <w:spacing w:after="0"/>
        <w:rPr>
          <w:rFonts w:ascii="Times New Roman" w:hAnsi="Times New Roman" w:cs="Times New Roman"/>
        </w:rPr>
      </w:pPr>
    </w:p>
    <w:p w14:paraId="52CD4C88" w14:textId="77777777" w:rsidR="0003150A" w:rsidRDefault="0003150A" w:rsidP="00B26EBF">
      <w:pPr>
        <w:spacing w:after="0"/>
        <w:rPr>
          <w:rFonts w:ascii="Times New Roman" w:hAnsi="Times New Roman" w:cs="Times New Roman"/>
        </w:rPr>
      </w:pPr>
    </w:p>
    <w:p w14:paraId="6EA11360" w14:textId="77777777" w:rsidR="007E68CA" w:rsidRDefault="007E68CA" w:rsidP="00B26EBF">
      <w:pPr>
        <w:spacing w:after="0"/>
        <w:rPr>
          <w:rFonts w:ascii="Times New Roman" w:hAnsi="Times New Roman" w:cs="Times New Roman"/>
        </w:rPr>
      </w:pPr>
    </w:p>
    <w:p w14:paraId="4B15B3AB" w14:textId="21E33DAD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F6CE1">
            <w:rPr>
              <w:rFonts w:ascii="Times New Roman" w:hAnsi="Times New Roman" w:cs="Times New Roman"/>
            </w:rPr>
            <w:t>11. 4. 2024</w:t>
          </w:r>
        </w:sdtContent>
      </w:sdt>
    </w:p>
    <w:p w14:paraId="364C1847" w14:textId="3471358C" w:rsidR="00B26EBF" w:rsidRDefault="00B26EBF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0CB42D3A" w:rsidR="0064632E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7737B680" w14:textId="77777777" w:rsidR="0064632E" w:rsidRDefault="00646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D2E22DA" w14:textId="1FB01276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lastRenderedPageBreak/>
        <w:t>Přílohy výzvy jsou dostupné na internetových stránkách zadavatele:</w:t>
      </w:r>
    </w:p>
    <w:p w14:paraId="7DF36214" w14:textId="39475506" w:rsidR="00D9381D" w:rsidRPr="0021457F" w:rsidRDefault="00C37262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</w:t>
        </w:r>
        <w:bookmarkStart w:id="2" w:name="_GoBack"/>
        <w:bookmarkEnd w:id="2"/>
        <w:r w:rsidR="00D9381D" w:rsidRPr="0021457F">
          <w:rPr>
            <w:rStyle w:val="Hypertextovodkaz"/>
            <w:rFonts w:ascii="Times New Roman" w:hAnsi="Times New Roman" w:cs="Times New Roman"/>
          </w:rPr>
          <w:t>a</w:t>
        </w:r>
        <w:r w:rsidR="00D9381D" w:rsidRPr="0021457F">
          <w:rPr>
            <w:rStyle w:val="Hypertextovodkaz"/>
            <w:rFonts w:ascii="Times New Roman" w:hAnsi="Times New Roman" w:cs="Times New Roman"/>
          </w:rPr>
          <w:t>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7AC537AC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>Soupis prací s výkazem výměr</w:t>
      </w:r>
    </w:p>
    <w:p w14:paraId="144E13A3" w14:textId="72685F21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291667DB" w14:textId="2DE0E1A0" w:rsidR="00357511" w:rsidRPr="000940D2" w:rsidRDefault="00357511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347407">
        <w:rPr>
          <w:rFonts w:ascii="Times New Roman" w:hAnsi="Times New Roman" w:cs="Times New Roman"/>
          <w:b/>
        </w:rPr>
        <w:t xml:space="preserve">Číslo 7 – </w:t>
      </w:r>
      <w:r w:rsidR="000960B8">
        <w:rPr>
          <w:rFonts w:ascii="Times New Roman" w:hAnsi="Times New Roman" w:cs="Times New Roman"/>
          <w:b/>
        </w:rPr>
        <w:t>Situace rozmístění zařízení</w:t>
      </w:r>
    </w:p>
    <w:p w14:paraId="79004E9F" w14:textId="77777777" w:rsidR="00266303" w:rsidRDefault="00266303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3DF47D39" w14:textId="6774D90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0B815F3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16D3D3C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F6CE1">
            <w:rPr>
              <w:rFonts w:ascii="Times New Roman" w:hAnsi="Times New Roman" w:cs="Times New Roman"/>
              <w:b/>
            </w:rPr>
            <w:t>„Chladící a mrazící zařízení pro Školní jídelnu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6A7E6EA1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F6CE1">
            <w:rPr>
              <w:rFonts w:ascii="Times New Roman" w:hAnsi="Times New Roman" w:cs="Times New Roman"/>
              <w:b/>
            </w:rPr>
            <w:t>„Chladící a mrazící zařízení pro Školní jídelnu Ivančice“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F6CE1">
            <w:rPr>
              <w:rFonts w:ascii="Times New Roman" w:hAnsi="Times New Roman" w:cs="Times New Roman"/>
            </w:rPr>
            <w:t>11. 4. 2024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0479561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2A39DC"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p.č.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0C9B1105" w:rsidR="007534D5" w:rsidRPr="007534D5" w:rsidRDefault="00C37262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F6CE1">
            <w:rPr>
              <w:b/>
              <w:sz w:val="22"/>
              <w:szCs w:val="22"/>
            </w:rPr>
            <w:t>„Chladící a mrazící zařízení pro Školní jídelnu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Bankovní spojení, č.ú.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209C7250" w14:textId="77777777" w:rsidR="009F487A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</w:p>
    <w:p w14:paraId="497A97CD" w14:textId="77777777" w:rsidR="009F487A" w:rsidRDefault="009F487A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0A38E1D7" w:rsidR="005F71D8" w:rsidRPr="009F487A" w:rsidRDefault="009F487A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  <w:r w:rsidRPr="009F487A">
        <w:rPr>
          <w:rFonts w:ascii="Times New Roman" w:hAnsi="Times New Roman" w:cs="Times New Roman"/>
          <w:b/>
        </w:rPr>
        <w:t>Nástup na servis (odstranění závad) v</w:t>
      </w:r>
      <w:r>
        <w:rPr>
          <w:rFonts w:ascii="Times New Roman" w:hAnsi="Times New Roman" w:cs="Times New Roman"/>
          <w:b/>
        </w:rPr>
        <w:t> </w:t>
      </w:r>
      <w:r w:rsidRPr="009F487A">
        <w:rPr>
          <w:rFonts w:ascii="Times New Roman" w:hAnsi="Times New Roman" w:cs="Times New Roman"/>
          <w:b/>
        </w:rPr>
        <w:t>hodinách</w:t>
      </w:r>
      <w:r>
        <w:rPr>
          <w:rFonts w:ascii="Times New Roman" w:hAnsi="Times New Roman" w:cs="Times New Roman"/>
          <w:b/>
        </w:rPr>
        <w:tab/>
      </w:r>
      <w:r w:rsidRPr="009F487A">
        <w:rPr>
          <w:rFonts w:ascii="Times New Roman" w:hAnsi="Times New Roman" w:cs="Times New Roman"/>
        </w:rPr>
        <w:t>……………………</w:t>
      </w:r>
      <w:proofErr w:type="gramStart"/>
      <w:r w:rsidRPr="009F487A">
        <w:rPr>
          <w:rFonts w:ascii="Times New Roman" w:hAnsi="Times New Roman" w:cs="Times New Roman"/>
        </w:rPr>
        <w:t>…….</w:t>
      </w:r>
      <w:proofErr w:type="gramEnd"/>
      <w:r w:rsidRPr="009F487A">
        <w:rPr>
          <w:rFonts w:ascii="Times New Roman" w:hAnsi="Times New Roman" w:cs="Times New Roman"/>
        </w:rPr>
        <w:t>.</w:t>
      </w:r>
      <w:r w:rsidR="005F71D8" w:rsidRPr="009F487A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AD635E">
      <w:footerReference w:type="defaul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21239" w14:textId="77777777" w:rsidR="00C37262" w:rsidRDefault="00C37262" w:rsidP="00C640F3">
      <w:pPr>
        <w:spacing w:after="0" w:line="240" w:lineRule="auto"/>
      </w:pPr>
      <w:r>
        <w:separator/>
      </w:r>
    </w:p>
  </w:endnote>
  <w:endnote w:type="continuationSeparator" w:id="0">
    <w:p w14:paraId="2F720781" w14:textId="77777777" w:rsidR="00C37262" w:rsidRDefault="00C37262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D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F6F31" w14:textId="77777777" w:rsidR="00C37262" w:rsidRDefault="00C37262" w:rsidP="00C640F3">
      <w:pPr>
        <w:spacing w:after="0" w:line="240" w:lineRule="auto"/>
      </w:pPr>
      <w:r>
        <w:separator/>
      </w:r>
    </w:p>
  </w:footnote>
  <w:footnote w:type="continuationSeparator" w:id="0">
    <w:p w14:paraId="3A79372F" w14:textId="77777777" w:rsidR="00C37262" w:rsidRDefault="00C37262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83A7FA6"/>
    <w:multiLevelType w:val="hybridMultilevel"/>
    <w:tmpl w:val="9FEA50A8"/>
    <w:lvl w:ilvl="0" w:tplc="9F948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0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2F2E"/>
    <w:rsid w:val="00014355"/>
    <w:rsid w:val="00017679"/>
    <w:rsid w:val="00021D76"/>
    <w:rsid w:val="00023FA3"/>
    <w:rsid w:val="00026F18"/>
    <w:rsid w:val="0003150A"/>
    <w:rsid w:val="0003381D"/>
    <w:rsid w:val="00037ED8"/>
    <w:rsid w:val="00043F69"/>
    <w:rsid w:val="00045171"/>
    <w:rsid w:val="0004586C"/>
    <w:rsid w:val="000459C5"/>
    <w:rsid w:val="0005483E"/>
    <w:rsid w:val="00060AB8"/>
    <w:rsid w:val="00064B80"/>
    <w:rsid w:val="00070439"/>
    <w:rsid w:val="000719C8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B8"/>
    <w:rsid w:val="000960C5"/>
    <w:rsid w:val="000A2FA1"/>
    <w:rsid w:val="000A6433"/>
    <w:rsid w:val="000A6B44"/>
    <w:rsid w:val="000A6CA5"/>
    <w:rsid w:val="000B368A"/>
    <w:rsid w:val="000B3908"/>
    <w:rsid w:val="000B3C24"/>
    <w:rsid w:val="000B481C"/>
    <w:rsid w:val="000B5284"/>
    <w:rsid w:val="000B55BF"/>
    <w:rsid w:val="000B5A00"/>
    <w:rsid w:val="000B7C82"/>
    <w:rsid w:val="000C4D85"/>
    <w:rsid w:val="000C5248"/>
    <w:rsid w:val="000D0183"/>
    <w:rsid w:val="000D3E76"/>
    <w:rsid w:val="000D4A0A"/>
    <w:rsid w:val="000E0C25"/>
    <w:rsid w:val="000E691B"/>
    <w:rsid w:val="0010078F"/>
    <w:rsid w:val="001058E6"/>
    <w:rsid w:val="00106CC1"/>
    <w:rsid w:val="00110FB9"/>
    <w:rsid w:val="00126028"/>
    <w:rsid w:val="00133C4F"/>
    <w:rsid w:val="00135324"/>
    <w:rsid w:val="00143073"/>
    <w:rsid w:val="0015464C"/>
    <w:rsid w:val="00156626"/>
    <w:rsid w:val="00157E5E"/>
    <w:rsid w:val="001625E7"/>
    <w:rsid w:val="00162B1D"/>
    <w:rsid w:val="00164DE6"/>
    <w:rsid w:val="00173014"/>
    <w:rsid w:val="0017581B"/>
    <w:rsid w:val="00180A4B"/>
    <w:rsid w:val="001816CD"/>
    <w:rsid w:val="00185FD7"/>
    <w:rsid w:val="001864E4"/>
    <w:rsid w:val="001926F1"/>
    <w:rsid w:val="0019513F"/>
    <w:rsid w:val="00197D9A"/>
    <w:rsid w:val="001A00A4"/>
    <w:rsid w:val="001A0CE4"/>
    <w:rsid w:val="001A110C"/>
    <w:rsid w:val="001B0742"/>
    <w:rsid w:val="001B257B"/>
    <w:rsid w:val="001C1BF8"/>
    <w:rsid w:val="001C5107"/>
    <w:rsid w:val="001D4CCA"/>
    <w:rsid w:val="001D5497"/>
    <w:rsid w:val="001E0072"/>
    <w:rsid w:val="001E4963"/>
    <w:rsid w:val="001E6539"/>
    <w:rsid w:val="001F6CE1"/>
    <w:rsid w:val="002047E9"/>
    <w:rsid w:val="00205521"/>
    <w:rsid w:val="002067A1"/>
    <w:rsid w:val="0021457F"/>
    <w:rsid w:val="00224BBC"/>
    <w:rsid w:val="00225E8B"/>
    <w:rsid w:val="00241FF5"/>
    <w:rsid w:val="0024575A"/>
    <w:rsid w:val="00251EE2"/>
    <w:rsid w:val="002548CF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5BAC"/>
    <w:rsid w:val="00296497"/>
    <w:rsid w:val="002A29D3"/>
    <w:rsid w:val="002A39DC"/>
    <w:rsid w:val="002B3468"/>
    <w:rsid w:val="002B4F91"/>
    <w:rsid w:val="002B575B"/>
    <w:rsid w:val="002C61C8"/>
    <w:rsid w:val="002D10EF"/>
    <w:rsid w:val="002D774F"/>
    <w:rsid w:val="002F1318"/>
    <w:rsid w:val="00305D61"/>
    <w:rsid w:val="003075B1"/>
    <w:rsid w:val="00307810"/>
    <w:rsid w:val="00315F3E"/>
    <w:rsid w:val="00317CD4"/>
    <w:rsid w:val="0033103A"/>
    <w:rsid w:val="003331A2"/>
    <w:rsid w:val="003352AA"/>
    <w:rsid w:val="003457B7"/>
    <w:rsid w:val="00347407"/>
    <w:rsid w:val="0034788C"/>
    <w:rsid w:val="00357511"/>
    <w:rsid w:val="00357BB0"/>
    <w:rsid w:val="003620DA"/>
    <w:rsid w:val="00362E22"/>
    <w:rsid w:val="00372CEA"/>
    <w:rsid w:val="003738CC"/>
    <w:rsid w:val="003827EB"/>
    <w:rsid w:val="0038287D"/>
    <w:rsid w:val="00390BE0"/>
    <w:rsid w:val="003A3D0C"/>
    <w:rsid w:val="003A42BD"/>
    <w:rsid w:val="003B2F41"/>
    <w:rsid w:val="003B318A"/>
    <w:rsid w:val="003B4B21"/>
    <w:rsid w:val="003C597B"/>
    <w:rsid w:val="003D4277"/>
    <w:rsid w:val="003D6AE3"/>
    <w:rsid w:val="003E1FF7"/>
    <w:rsid w:val="003E4822"/>
    <w:rsid w:val="003F24AE"/>
    <w:rsid w:val="00407A3E"/>
    <w:rsid w:val="00415020"/>
    <w:rsid w:val="0042003E"/>
    <w:rsid w:val="00420113"/>
    <w:rsid w:val="004205DB"/>
    <w:rsid w:val="00421AE5"/>
    <w:rsid w:val="0043793A"/>
    <w:rsid w:val="00440E3D"/>
    <w:rsid w:val="00455F38"/>
    <w:rsid w:val="00457329"/>
    <w:rsid w:val="00460006"/>
    <w:rsid w:val="00462880"/>
    <w:rsid w:val="00462FBB"/>
    <w:rsid w:val="00467905"/>
    <w:rsid w:val="00470969"/>
    <w:rsid w:val="0047364A"/>
    <w:rsid w:val="00493443"/>
    <w:rsid w:val="00495914"/>
    <w:rsid w:val="004A1130"/>
    <w:rsid w:val="004A2B74"/>
    <w:rsid w:val="004A375B"/>
    <w:rsid w:val="004A683D"/>
    <w:rsid w:val="004A7F5D"/>
    <w:rsid w:val="004B62F3"/>
    <w:rsid w:val="004D048A"/>
    <w:rsid w:val="004D1315"/>
    <w:rsid w:val="004D207C"/>
    <w:rsid w:val="004D2D45"/>
    <w:rsid w:val="004D57AE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4B23"/>
    <w:rsid w:val="0054327E"/>
    <w:rsid w:val="005465D7"/>
    <w:rsid w:val="00552BDD"/>
    <w:rsid w:val="00553020"/>
    <w:rsid w:val="0056168F"/>
    <w:rsid w:val="00563B46"/>
    <w:rsid w:val="00567359"/>
    <w:rsid w:val="005701BD"/>
    <w:rsid w:val="0058052B"/>
    <w:rsid w:val="005851FD"/>
    <w:rsid w:val="005879F5"/>
    <w:rsid w:val="0059196F"/>
    <w:rsid w:val="00593ABC"/>
    <w:rsid w:val="00593DD9"/>
    <w:rsid w:val="005A155C"/>
    <w:rsid w:val="005A2B07"/>
    <w:rsid w:val="005A652B"/>
    <w:rsid w:val="005A6703"/>
    <w:rsid w:val="005B1670"/>
    <w:rsid w:val="005B2890"/>
    <w:rsid w:val="005B2D47"/>
    <w:rsid w:val="005B4E47"/>
    <w:rsid w:val="005C09D1"/>
    <w:rsid w:val="005C18D3"/>
    <w:rsid w:val="005C445A"/>
    <w:rsid w:val="005D0D12"/>
    <w:rsid w:val="005D2D4D"/>
    <w:rsid w:val="005D39C3"/>
    <w:rsid w:val="005D4705"/>
    <w:rsid w:val="005D4F4B"/>
    <w:rsid w:val="005E6049"/>
    <w:rsid w:val="005E7543"/>
    <w:rsid w:val="005F12EB"/>
    <w:rsid w:val="005F2E38"/>
    <w:rsid w:val="005F34C4"/>
    <w:rsid w:val="005F6863"/>
    <w:rsid w:val="005F71D8"/>
    <w:rsid w:val="00601AA0"/>
    <w:rsid w:val="006157D4"/>
    <w:rsid w:val="00620A3D"/>
    <w:rsid w:val="006340D1"/>
    <w:rsid w:val="006342BD"/>
    <w:rsid w:val="0064632E"/>
    <w:rsid w:val="00647EAE"/>
    <w:rsid w:val="006522F0"/>
    <w:rsid w:val="00653628"/>
    <w:rsid w:val="0067196A"/>
    <w:rsid w:val="0067482B"/>
    <w:rsid w:val="00682713"/>
    <w:rsid w:val="00687114"/>
    <w:rsid w:val="006873AC"/>
    <w:rsid w:val="0068795C"/>
    <w:rsid w:val="00687AE5"/>
    <w:rsid w:val="00692DB6"/>
    <w:rsid w:val="00693B76"/>
    <w:rsid w:val="006A0373"/>
    <w:rsid w:val="006A20C6"/>
    <w:rsid w:val="006A3002"/>
    <w:rsid w:val="006A3058"/>
    <w:rsid w:val="006A3811"/>
    <w:rsid w:val="006A7296"/>
    <w:rsid w:val="006B13E1"/>
    <w:rsid w:val="006B2869"/>
    <w:rsid w:val="006B3BEF"/>
    <w:rsid w:val="006C770B"/>
    <w:rsid w:val="006D620B"/>
    <w:rsid w:val="006E7ABD"/>
    <w:rsid w:val="006F571E"/>
    <w:rsid w:val="007054A2"/>
    <w:rsid w:val="007142F1"/>
    <w:rsid w:val="00716181"/>
    <w:rsid w:val="00717EDB"/>
    <w:rsid w:val="0072006E"/>
    <w:rsid w:val="007244F3"/>
    <w:rsid w:val="00727A0F"/>
    <w:rsid w:val="00734E30"/>
    <w:rsid w:val="00735AF6"/>
    <w:rsid w:val="00737DF2"/>
    <w:rsid w:val="00744DB4"/>
    <w:rsid w:val="00751E8C"/>
    <w:rsid w:val="007534D5"/>
    <w:rsid w:val="00754D76"/>
    <w:rsid w:val="0076223C"/>
    <w:rsid w:val="00762DED"/>
    <w:rsid w:val="007655BF"/>
    <w:rsid w:val="007656DF"/>
    <w:rsid w:val="00767D4F"/>
    <w:rsid w:val="00787E17"/>
    <w:rsid w:val="00791FDC"/>
    <w:rsid w:val="007A3871"/>
    <w:rsid w:val="007A47BA"/>
    <w:rsid w:val="007C316F"/>
    <w:rsid w:val="007C5D3D"/>
    <w:rsid w:val="007D0753"/>
    <w:rsid w:val="007D33C3"/>
    <w:rsid w:val="007D5750"/>
    <w:rsid w:val="007E648A"/>
    <w:rsid w:val="007E68CA"/>
    <w:rsid w:val="007F0ED9"/>
    <w:rsid w:val="007F5100"/>
    <w:rsid w:val="008011FB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3AD1"/>
    <w:rsid w:val="00863E70"/>
    <w:rsid w:val="008648E8"/>
    <w:rsid w:val="00866369"/>
    <w:rsid w:val="00870EE0"/>
    <w:rsid w:val="00876DF7"/>
    <w:rsid w:val="008823D0"/>
    <w:rsid w:val="00883792"/>
    <w:rsid w:val="00885DC4"/>
    <w:rsid w:val="008B5E96"/>
    <w:rsid w:val="008B6E63"/>
    <w:rsid w:val="008C1EAB"/>
    <w:rsid w:val="008D0782"/>
    <w:rsid w:val="008D29C6"/>
    <w:rsid w:val="008D2DAF"/>
    <w:rsid w:val="008D2FD4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268DE"/>
    <w:rsid w:val="0093175C"/>
    <w:rsid w:val="009333B3"/>
    <w:rsid w:val="00933BF5"/>
    <w:rsid w:val="00934398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806AE"/>
    <w:rsid w:val="00986E26"/>
    <w:rsid w:val="00987CD8"/>
    <w:rsid w:val="009A3BE8"/>
    <w:rsid w:val="009A7A72"/>
    <w:rsid w:val="009B5197"/>
    <w:rsid w:val="009B6C0B"/>
    <w:rsid w:val="009C1EEC"/>
    <w:rsid w:val="009C2991"/>
    <w:rsid w:val="009D1EDD"/>
    <w:rsid w:val="009D4C08"/>
    <w:rsid w:val="009E39AE"/>
    <w:rsid w:val="009F095F"/>
    <w:rsid w:val="009F3A8A"/>
    <w:rsid w:val="009F487A"/>
    <w:rsid w:val="009F578A"/>
    <w:rsid w:val="009F6E29"/>
    <w:rsid w:val="00A11A23"/>
    <w:rsid w:val="00A11E01"/>
    <w:rsid w:val="00A13B51"/>
    <w:rsid w:val="00A17251"/>
    <w:rsid w:val="00A23C7D"/>
    <w:rsid w:val="00A25D9C"/>
    <w:rsid w:val="00A402AF"/>
    <w:rsid w:val="00A56854"/>
    <w:rsid w:val="00A572E5"/>
    <w:rsid w:val="00A63EA1"/>
    <w:rsid w:val="00A70B80"/>
    <w:rsid w:val="00A76C0A"/>
    <w:rsid w:val="00A80D71"/>
    <w:rsid w:val="00A8193E"/>
    <w:rsid w:val="00A84D99"/>
    <w:rsid w:val="00A857BC"/>
    <w:rsid w:val="00A926BF"/>
    <w:rsid w:val="00A928A9"/>
    <w:rsid w:val="00AA7E73"/>
    <w:rsid w:val="00AB6B0B"/>
    <w:rsid w:val="00AC078E"/>
    <w:rsid w:val="00AC6725"/>
    <w:rsid w:val="00AC6CC1"/>
    <w:rsid w:val="00AD0860"/>
    <w:rsid w:val="00AD635E"/>
    <w:rsid w:val="00AE0562"/>
    <w:rsid w:val="00AE067B"/>
    <w:rsid w:val="00B0443C"/>
    <w:rsid w:val="00B07C55"/>
    <w:rsid w:val="00B177A9"/>
    <w:rsid w:val="00B24652"/>
    <w:rsid w:val="00B2468E"/>
    <w:rsid w:val="00B26EBF"/>
    <w:rsid w:val="00B30BB4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600C"/>
    <w:rsid w:val="00B77582"/>
    <w:rsid w:val="00B8036D"/>
    <w:rsid w:val="00B83BE1"/>
    <w:rsid w:val="00B85B3A"/>
    <w:rsid w:val="00B95A7C"/>
    <w:rsid w:val="00B95AE8"/>
    <w:rsid w:val="00B96F40"/>
    <w:rsid w:val="00BA39AE"/>
    <w:rsid w:val="00BA788A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E6045"/>
    <w:rsid w:val="00BF0992"/>
    <w:rsid w:val="00BF3EBF"/>
    <w:rsid w:val="00C032F6"/>
    <w:rsid w:val="00C04EB8"/>
    <w:rsid w:val="00C053BA"/>
    <w:rsid w:val="00C054A6"/>
    <w:rsid w:val="00C106BA"/>
    <w:rsid w:val="00C21888"/>
    <w:rsid w:val="00C24099"/>
    <w:rsid w:val="00C2507E"/>
    <w:rsid w:val="00C3001F"/>
    <w:rsid w:val="00C30F24"/>
    <w:rsid w:val="00C31843"/>
    <w:rsid w:val="00C35141"/>
    <w:rsid w:val="00C37262"/>
    <w:rsid w:val="00C37E31"/>
    <w:rsid w:val="00C412D8"/>
    <w:rsid w:val="00C43C10"/>
    <w:rsid w:val="00C45150"/>
    <w:rsid w:val="00C52135"/>
    <w:rsid w:val="00C5254F"/>
    <w:rsid w:val="00C54BD2"/>
    <w:rsid w:val="00C62803"/>
    <w:rsid w:val="00C640F3"/>
    <w:rsid w:val="00C72BF8"/>
    <w:rsid w:val="00C778C0"/>
    <w:rsid w:val="00C800A7"/>
    <w:rsid w:val="00C81B04"/>
    <w:rsid w:val="00C84A35"/>
    <w:rsid w:val="00C85227"/>
    <w:rsid w:val="00C93E48"/>
    <w:rsid w:val="00C96A04"/>
    <w:rsid w:val="00CA7E8B"/>
    <w:rsid w:val="00CB1503"/>
    <w:rsid w:val="00CB273A"/>
    <w:rsid w:val="00CB5C8B"/>
    <w:rsid w:val="00CC5511"/>
    <w:rsid w:val="00CD1039"/>
    <w:rsid w:val="00CD5812"/>
    <w:rsid w:val="00CD644B"/>
    <w:rsid w:val="00CD7D90"/>
    <w:rsid w:val="00CE07FB"/>
    <w:rsid w:val="00CE27D4"/>
    <w:rsid w:val="00CE3E0D"/>
    <w:rsid w:val="00CE447E"/>
    <w:rsid w:val="00CE49C5"/>
    <w:rsid w:val="00CE7A9D"/>
    <w:rsid w:val="00CF27EF"/>
    <w:rsid w:val="00CF53BE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54B90"/>
    <w:rsid w:val="00D5656B"/>
    <w:rsid w:val="00D6309F"/>
    <w:rsid w:val="00D63EB9"/>
    <w:rsid w:val="00D71181"/>
    <w:rsid w:val="00D71EFB"/>
    <w:rsid w:val="00D72710"/>
    <w:rsid w:val="00D834FB"/>
    <w:rsid w:val="00D86BF6"/>
    <w:rsid w:val="00D9381D"/>
    <w:rsid w:val="00D94BE6"/>
    <w:rsid w:val="00DA2522"/>
    <w:rsid w:val="00DA3275"/>
    <w:rsid w:val="00DB568D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59C"/>
    <w:rsid w:val="00E0686B"/>
    <w:rsid w:val="00E10074"/>
    <w:rsid w:val="00E11735"/>
    <w:rsid w:val="00E1320A"/>
    <w:rsid w:val="00E14FF1"/>
    <w:rsid w:val="00E161EB"/>
    <w:rsid w:val="00E224D0"/>
    <w:rsid w:val="00E225AA"/>
    <w:rsid w:val="00E24A89"/>
    <w:rsid w:val="00E24D81"/>
    <w:rsid w:val="00E374EA"/>
    <w:rsid w:val="00E37D08"/>
    <w:rsid w:val="00E41F42"/>
    <w:rsid w:val="00E43AE6"/>
    <w:rsid w:val="00E46DB3"/>
    <w:rsid w:val="00E50F05"/>
    <w:rsid w:val="00E537C5"/>
    <w:rsid w:val="00E666B3"/>
    <w:rsid w:val="00E70DAF"/>
    <w:rsid w:val="00E75D57"/>
    <w:rsid w:val="00E7683E"/>
    <w:rsid w:val="00E76E41"/>
    <w:rsid w:val="00E82F0A"/>
    <w:rsid w:val="00E85F38"/>
    <w:rsid w:val="00E85F66"/>
    <w:rsid w:val="00E86876"/>
    <w:rsid w:val="00E91E11"/>
    <w:rsid w:val="00E9311A"/>
    <w:rsid w:val="00E948A3"/>
    <w:rsid w:val="00EA2780"/>
    <w:rsid w:val="00EA3DD9"/>
    <w:rsid w:val="00EA4A01"/>
    <w:rsid w:val="00EA50DA"/>
    <w:rsid w:val="00EB095E"/>
    <w:rsid w:val="00EB26A6"/>
    <w:rsid w:val="00EB7B3B"/>
    <w:rsid w:val="00EC4334"/>
    <w:rsid w:val="00EC7122"/>
    <w:rsid w:val="00ED3C7D"/>
    <w:rsid w:val="00ED7C42"/>
    <w:rsid w:val="00EE0D3B"/>
    <w:rsid w:val="00EE27EB"/>
    <w:rsid w:val="00EE58AE"/>
    <w:rsid w:val="00EE6148"/>
    <w:rsid w:val="00EF2EA9"/>
    <w:rsid w:val="00EF4878"/>
    <w:rsid w:val="00EF5100"/>
    <w:rsid w:val="00F02624"/>
    <w:rsid w:val="00F03FDA"/>
    <w:rsid w:val="00F0505B"/>
    <w:rsid w:val="00F05D42"/>
    <w:rsid w:val="00F109FB"/>
    <w:rsid w:val="00F1737C"/>
    <w:rsid w:val="00F26D46"/>
    <w:rsid w:val="00F27533"/>
    <w:rsid w:val="00F348CD"/>
    <w:rsid w:val="00F406ED"/>
    <w:rsid w:val="00F41477"/>
    <w:rsid w:val="00F41BC9"/>
    <w:rsid w:val="00F42445"/>
    <w:rsid w:val="00F43A96"/>
    <w:rsid w:val="00F45A28"/>
    <w:rsid w:val="00F469E2"/>
    <w:rsid w:val="00F55DDB"/>
    <w:rsid w:val="00F767B3"/>
    <w:rsid w:val="00F8162A"/>
    <w:rsid w:val="00F84069"/>
    <w:rsid w:val="00F85D53"/>
    <w:rsid w:val="00F94BC7"/>
    <w:rsid w:val="00FA3BAD"/>
    <w:rsid w:val="00FA6A1A"/>
    <w:rsid w:val="00FB02D4"/>
    <w:rsid w:val="00FB0DF5"/>
    <w:rsid w:val="00FB324C"/>
    <w:rsid w:val="00FB64D1"/>
    <w:rsid w:val="00FD5A00"/>
    <w:rsid w:val="00FD5DD6"/>
    <w:rsid w:val="00FE0165"/>
    <w:rsid w:val="00FE2505"/>
    <w:rsid w:val="00FE25A9"/>
    <w:rsid w:val="00FE6B1B"/>
    <w:rsid w:val="00FF7075"/>
    <w:rsid w:val="00FF708D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1F6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reditelka@sjivancice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20789"/>
    <w:rsid w:val="0003751C"/>
    <w:rsid w:val="000448B1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56855"/>
    <w:rsid w:val="0016727D"/>
    <w:rsid w:val="00190AF7"/>
    <w:rsid w:val="001911D8"/>
    <w:rsid w:val="001979DF"/>
    <w:rsid w:val="001A37E5"/>
    <w:rsid w:val="001F4156"/>
    <w:rsid w:val="001F45E6"/>
    <w:rsid w:val="00200850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D56FE"/>
    <w:rsid w:val="003F0ACE"/>
    <w:rsid w:val="003F72D5"/>
    <w:rsid w:val="00407E11"/>
    <w:rsid w:val="00417CD2"/>
    <w:rsid w:val="00420A30"/>
    <w:rsid w:val="00441FE7"/>
    <w:rsid w:val="004620A0"/>
    <w:rsid w:val="00474A72"/>
    <w:rsid w:val="00496EBD"/>
    <w:rsid w:val="004A05F5"/>
    <w:rsid w:val="004C0097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F1470"/>
    <w:rsid w:val="005F2C47"/>
    <w:rsid w:val="005F62E8"/>
    <w:rsid w:val="00611290"/>
    <w:rsid w:val="00614399"/>
    <w:rsid w:val="006159F4"/>
    <w:rsid w:val="00640732"/>
    <w:rsid w:val="00646CA9"/>
    <w:rsid w:val="0067359E"/>
    <w:rsid w:val="00685E6D"/>
    <w:rsid w:val="00690266"/>
    <w:rsid w:val="006C14BB"/>
    <w:rsid w:val="006D0CAC"/>
    <w:rsid w:val="006D58E9"/>
    <w:rsid w:val="006F2A54"/>
    <w:rsid w:val="00710984"/>
    <w:rsid w:val="00726AD3"/>
    <w:rsid w:val="0073726F"/>
    <w:rsid w:val="007B03B5"/>
    <w:rsid w:val="007B7773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31253"/>
    <w:rsid w:val="0093263C"/>
    <w:rsid w:val="009346C6"/>
    <w:rsid w:val="00945582"/>
    <w:rsid w:val="009B284C"/>
    <w:rsid w:val="009C650A"/>
    <w:rsid w:val="009F5A0B"/>
    <w:rsid w:val="009F77FC"/>
    <w:rsid w:val="00A01B7C"/>
    <w:rsid w:val="00A04153"/>
    <w:rsid w:val="00AE357D"/>
    <w:rsid w:val="00AF3313"/>
    <w:rsid w:val="00B12820"/>
    <w:rsid w:val="00B1581E"/>
    <w:rsid w:val="00B47161"/>
    <w:rsid w:val="00B707BE"/>
    <w:rsid w:val="00B81CCD"/>
    <w:rsid w:val="00BC0BEA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E65B2"/>
    <w:rsid w:val="00D06EDF"/>
    <w:rsid w:val="00D1117E"/>
    <w:rsid w:val="00D53A6A"/>
    <w:rsid w:val="00D56090"/>
    <w:rsid w:val="00D81A81"/>
    <w:rsid w:val="00D91D24"/>
    <w:rsid w:val="00E203BF"/>
    <w:rsid w:val="00E276E6"/>
    <w:rsid w:val="00E33BDD"/>
    <w:rsid w:val="00EF0AE9"/>
    <w:rsid w:val="00EF25E5"/>
    <w:rsid w:val="00F03552"/>
    <w:rsid w:val="00F05149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AF519-28F0-4F9C-941B-2865F2FA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1900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„Chladící a mrazící zařízení pro Školní jídelnu Ivančice“</vt:lpstr>
    </vt:vector>
  </TitlesOfParts>
  <Company/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„Chladící a mrazící zařízení pro Školní jídelnu Ivančice“</dc:title>
  <dc:subject/>
  <dc:creator>smutny</dc:creator>
  <cp:keywords/>
  <cp:lastModifiedBy>Tichý Aleš</cp:lastModifiedBy>
  <cp:revision>3</cp:revision>
  <cp:lastPrinted>2022-02-21T12:34:00Z</cp:lastPrinted>
  <dcterms:created xsi:type="dcterms:W3CDTF">2024-04-11T06:34:00Z</dcterms:created>
  <dcterms:modified xsi:type="dcterms:W3CDTF">2024-04-11T06:34:00Z</dcterms:modified>
  <cp:contentStatus>11. 4. 2024</cp:contentStatus>
</cp:coreProperties>
</file>